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9F" w:rsidRDefault="00C66F9F" w:rsidP="00C66F9F">
      <w:pPr>
        <w:jc w:val="both"/>
        <w:rPr>
          <w:lang w:val="en-US"/>
        </w:rPr>
      </w:pPr>
    </w:p>
    <w:p w:rsidR="00F411F7" w:rsidRPr="00F411F7" w:rsidRDefault="00F411F7" w:rsidP="00C66F9F">
      <w:pPr>
        <w:jc w:val="both"/>
        <w:rPr>
          <w:rFonts w:ascii="Arial" w:hAnsi="Arial" w:cs="Arial"/>
          <w:b/>
        </w:rPr>
      </w:pPr>
      <w:r w:rsidRPr="00F411F7">
        <w:rPr>
          <w:rFonts w:ascii="Arial" w:hAnsi="Arial" w:cs="Arial"/>
          <w:b/>
        </w:rPr>
        <w:t xml:space="preserve">О замене ускорителя диаметром 1,1м на ускоритель 1,25м  </w:t>
      </w:r>
    </w:p>
    <w:p w:rsidR="00F411F7" w:rsidRPr="00F411F7" w:rsidRDefault="00F411F7" w:rsidP="00C66F9F">
      <w:pPr>
        <w:jc w:val="both"/>
        <w:rPr>
          <w:rFonts w:ascii="Arial" w:hAnsi="Arial" w:cs="Arial"/>
          <w:b/>
        </w:rPr>
      </w:pPr>
    </w:p>
    <w:p w:rsidR="00F411F7" w:rsidRDefault="00F411F7" w:rsidP="00C66F9F">
      <w:pPr>
        <w:jc w:val="both"/>
        <w:rPr>
          <w:rFonts w:ascii="Arial" w:hAnsi="Arial" w:cs="Arial"/>
          <w:b/>
        </w:rPr>
      </w:pPr>
      <w:r w:rsidRPr="00F411F7">
        <w:rPr>
          <w:rFonts w:ascii="Arial" w:hAnsi="Arial" w:cs="Arial"/>
          <w:b/>
        </w:rPr>
        <w:t>От редакции сайта:</w:t>
      </w:r>
    </w:p>
    <w:p w:rsidR="00F411F7" w:rsidRPr="00F411F7" w:rsidRDefault="00F411F7" w:rsidP="00C66F9F">
      <w:pPr>
        <w:jc w:val="both"/>
        <w:rPr>
          <w:rFonts w:ascii="Arial" w:hAnsi="Arial" w:cs="Arial"/>
        </w:rPr>
      </w:pPr>
      <w:r w:rsidRPr="00F411F7">
        <w:rPr>
          <w:rFonts w:ascii="Arial" w:hAnsi="Arial" w:cs="Arial"/>
        </w:rPr>
        <w:t xml:space="preserve">Статья написана на </w:t>
      </w:r>
      <w:proofErr w:type="gramStart"/>
      <w:r w:rsidRPr="00F411F7">
        <w:rPr>
          <w:rFonts w:ascii="Arial" w:hAnsi="Arial" w:cs="Arial"/>
        </w:rPr>
        <w:t>основании</w:t>
      </w:r>
      <w:proofErr w:type="gramEnd"/>
      <w:r w:rsidRPr="00F41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переписки с руководителем одного из щебеночных заводов, который использ</w:t>
      </w:r>
      <w:r w:rsidR="00DD4A8C">
        <w:rPr>
          <w:rFonts w:ascii="Arial" w:hAnsi="Arial" w:cs="Arial"/>
        </w:rPr>
        <w:t>овал</w:t>
      </w:r>
      <w:r>
        <w:rPr>
          <w:rFonts w:ascii="Arial" w:hAnsi="Arial" w:cs="Arial"/>
        </w:rPr>
        <w:t xml:space="preserve"> для производства кубовидного щебня дробилку «Титан Д-160» компании «Новые технологии» и планировал увеличить на ней % выпуска мелких фракций щебня и искусственного песка.  Необходимо отметить, что на центробежно-ударных </w:t>
      </w:r>
      <w:proofErr w:type="gramStart"/>
      <w:r>
        <w:rPr>
          <w:rFonts w:ascii="Arial" w:hAnsi="Arial" w:cs="Arial"/>
        </w:rPr>
        <w:t>дробилках</w:t>
      </w:r>
      <w:proofErr w:type="gramEnd"/>
      <w:r>
        <w:rPr>
          <w:rFonts w:ascii="Arial" w:hAnsi="Arial" w:cs="Arial"/>
        </w:rPr>
        <w:t xml:space="preserve"> </w:t>
      </w:r>
      <w:r w:rsidR="00DD4A8C">
        <w:rPr>
          <w:rFonts w:ascii="Arial" w:hAnsi="Arial" w:cs="Arial"/>
        </w:rPr>
        <w:t xml:space="preserve">западного производства </w:t>
      </w:r>
      <w:r>
        <w:rPr>
          <w:rFonts w:ascii="Arial" w:hAnsi="Arial" w:cs="Arial"/>
        </w:rPr>
        <w:t>вопрос о замене ускорителя на ускоритель большего диаметра вообще</w:t>
      </w:r>
      <w:r w:rsidR="007A06CD" w:rsidRPr="007A06CD">
        <w:rPr>
          <w:rFonts w:ascii="Arial" w:hAnsi="Arial" w:cs="Arial"/>
        </w:rPr>
        <w:t xml:space="preserve"> </w:t>
      </w:r>
      <w:r w:rsidR="007A06CD">
        <w:rPr>
          <w:rFonts w:ascii="Arial" w:hAnsi="Arial" w:cs="Arial"/>
        </w:rPr>
        <w:t xml:space="preserve">не может быть </w:t>
      </w:r>
      <w:r>
        <w:rPr>
          <w:rFonts w:ascii="Arial" w:hAnsi="Arial" w:cs="Arial"/>
        </w:rPr>
        <w:t>поставлен, так как максимальный диаметр ускорителя центробежной дробилки с вертикальным валом, удерживаемым подшипником, как правило</w:t>
      </w:r>
      <w:r w:rsidR="00DD4A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превышает 90см. По этой же причине </w:t>
      </w:r>
      <w:r w:rsidR="00DD4A8C">
        <w:rPr>
          <w:rFonts w:ascii="Arial" w:hAnsi="Arial" w:cs="Arial"/>
        </w:rPr>
        <w:t>на Западе</w:t>
      </w:r>
      <w:r>
        <w:rPr>
          <w:rFonts w:ascii="Arial" w:hAnsi="Arial" w:cs="Arial"/>
        </w:rPr>
        <w:t xml:space="preserve"> не смогли сделать центробежно-ударные мельницы: не удается </w:t>
      </w:r>
      <w:r w:rsidR="00DD4A8C">
        <w:rPr>
          <w:rFonts w:ascii="Arial" w:hAnsi="Arial" w:cs="Arial"/>
        </w:rPr>
        <w:t>достичь скорости удара, необходимой не для дробления, а для измельчения (80-120м\сек). Мак</w:t>
      </w:r>
      <w:r>
        <w:rPr>
          <w:rFonts w:ascii="Arial" w:hAnsi="Arial" w:cs="Arial"/>
        </w:rPr>
        <w:t xml:space="preserve">симально достижимо 45-50м\сек. </w:t>
      </w:r>
      <w:r w:rsidR="007A06CD">
        <w:rPr>
          <w:rFonts w:ascii="Arial" w:hAnsi="Arial" w:cs="Arial"/>
        </w:rPr>
        <w:t xml:space="preserve">Поэтому западные дробилки – это не аппараты по сокращению крупности, а только </w:t>
      </w:r>
      <w:proofErr w:type="spellStart"/>
      <w:r w:rsidR="007A06CD">
        <w:rPr>
          <w:rFonts w:ascii="Arial" w:hAnsi="Arial" w:cs="Arial"/>
        </w:rPr>
        <w:t>кубизаторы</w:t>
      </w:r>
      <w:proofErr w:type="spellEnd"/>
      <w:r w:rsidR="007A06CD">
        <w:rPr>
          <w:rFonts w:ascii="Arial" w:hAnsi="Arial" w:cs="Arial"/>
        </w:rPr>
        <w:t xml:space="preserve"> (</w:t>
      </w:r>
      <w:proofErr w:type="gramStart"/>
      <w:r w:rsidR="007A06CD">
        <w:rPr>
          <w:rFonts w:ascii="Arial" w:hAnsi="Arial" w:cs="Arial"/>
        </w:rPr>
        <w:t>служат для перевода лещадного щебеня</w:t>
      </w:r>
      <w:proofErr w:type="gramEnd"/>
      <w:r w:rsidR="007A06CD">
        <w:rPr>
          <w:rFonts w:ascii="Arial" w:hAnsi="Arial" w:cs="Arial"/>
        </w:rPr>
        <w:t xml:space="preserve"> в кубовидную форму). </w:t>
      </w:r>
      <w:r>
        <w:rPr>
          <w:rFonts w:ascii="Arial" w:hAnsi="Arial" w:cs="Arial"/>
        </w:rPr>
        <w:t>Скорость удара на дробилке Титан-Д на воздушном подвесе</w:t>
      </w:r>
      <w:r w:rsidR="00DD4A8C">
        <w:rPr>
          <w:rFonts w:ascii="Arial" w:hAnsi="Arial" w:cs="Arial"/>
        </w:rPr>
        <w:t xml:space="preserve"> ограничена не подшипником (который в нашем случае не участвует в движении ускорителя), а только </w:t>
      </w:r>
      <w:proofErr w:type="spellStart"/>
      <w:r w:rsidR="00DD4A8C">
        <w:rPr>
          <w:rFonts w:ascii="Arial" w:hAnsi="Arial" w:cs="Arial"/>
        </w:rPr>
        <w:t>вентиляторным</w:t>
      </w:r>
      <w:proofErr w:type="spellEnd"/>
      <w:r w:rsidR="00DD4A8C">
        <w:rPr>
          <w:rFonts w:ascii="Arial" w:hAnsi="Arial" w:cs="Arial"/>
        </w:rPr>
        <w:t xml:space="preserve"> эффектом ускорителя. Поэтому в дробилках Титан-Д и мельницах Титан-М экономически выгодно работать с разгоном куска в ускорителе до скорости не выше 100-120 м\сек, что энергетически в 4 раза превышает энергию удара, достижимую на дробилках западного производства.  </w:t>
      </w:r>
      <w:r>
        <w:rPr>
          <w:rFonts w:ascii="Arial" w:hAnsi="Arial" w:cs="Arial"/>
        </w:rPr>
        <w:t xml:space="preserve">      </w:t>
      </w:r>
    </w:p>
    <w:p w:rsidR="00F411F7" w:rsidRDefault="00F411F7" w:rsidP="00C66F9F">
      <w:pPr>
        <w:jc w:val="both"/>
        <w:rPr>
          <w:rFonts w:ascii="Arial" w:hAnsi="Arial" w:cs="Arial"/>
          <w:b/>
        </w:rPr>
      </w:pPr>
    </w:p>
    <w:p w:rsidR="00F411F7" w:rsidRPr="00F411F7" w:rsidRDefault="00F411F7" w:rsidP="00C66F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Автор: </w:t>
      </w:r>
      <w:r w:rsidRPr="00F411F7">
        <w:rPr>
          <w:rFonts w:ascii="Arial" w:hAnsi="Arial" w:cs="Arial"/>
        </w:rPr>
        <w:t>Ершик В.А. нач. отдела пуско-наладочных работ компании «Новые технологии»</w:t>
      </w:r>
    </w:p>
    <w:p w:rsidR="00F411F7" w:rsidRDefault="00F411F7" w:rsidP="00C66F9F">
      <w:pPr>
        <w:jc w:val="both"/>
        <w:rPr>
          <w:rFonts w:ascii="Arial" w:hAnsi="Arial" w:cs="Arial"/>
        </w:rPr>
      </w:pPr>
    </w:p>
    <w:p w:rsidR="00C66F9F" w:rsidRPr="00F411F7" w:rsidRDefault="00C66F9F" w:rsidP="00C66F9F">
      <w:pPr>
        <w:jc w:val="both"/>
        <w:rPr>
          <w:rFonts w:ascii="Arial" w:hAnsi="Arial" w:cs="Arial"/>
        </w:rPr>
      </w:pPr>
      <w:r w:rsidRPr="00F411F7">
        <w:rPr>
          <w:rFonts w:ascii="Arial" w:hAnsi="Arial" w:cs="Arial"/>
        </w:rPr>
        <w:t xml:space="preserve">На Ваш запрос  о целесообразности замены ускорителя диаметром 1,1м, установленного в настоящее время на </w:t>
      </w:r>
      <w:r w:rsidR="00DD4A8C">
        <w:rPr>
          <w:rFonts w:ascii="Arial" w:hAnsi="Arial" w:cs="Arial"/>
        </w:rPr>
        <w:t xml:space="preserve">дробилке «Титан </w:t>
      </w:r>
      <w:r w:rsidRPr="00F411F7">
        <w:rPr>
          <w:rFonts w:ascii="Arial" w:hAnsi="Arial" w:cs="Arial"/>
        </w:rPr>
        <w:t>Д-160</w:t>
      </w:r>
      <w:r w:rsidR="00DD4A8C">
        <w:rPr>
          <w:rFonts w:ascii="Arial" w:hAnsi="Arial" w:cs="Arial"/>
        </w:rPr>
        <w:t>»</w:t>
      </w:r>
      <w:r w:rsidRPr="00F411F7">
        <w:rPr>
          <w:rFonts w:ascii="Arial" w:hAnsi="Arial" w:cs="Arial"/>
        </w:rPr>
        <w:t xml:space="preserve"> на Вашем предприятии на ускоритель диаметром 1,25м, могу сообщить, что из-за большей скорости вылета </w:t>
      </w:r>
      <w:proofErr w:type="gramStart"/>
      <w:r w:rsidRPr="00F411F7">
        <w:rPr>
          <w:rFonts w:ascii="Arial" w:hAnsi="Arial" w:cs="Arial"/>
        </w:rPr>
        <w:t>дробимого материала (65,4м\с против 57,6м\с), эффективность дробления на ускорителе диаметром 1,25м больше, чем на ускорителе диаметром 1,1м. Используя информацию от ряда предприятий, Покупателей нашей продукции, я постарался сделать для Вас небольшую таблицу, которая, по моему мнению, должна помочь Вам принять верное решение в определении необходимости замены ускорителя на Вашей дробилке.</w:t>
      </w:r>
      <w:proofErr w:type="gramEnd"/>
      <w:r w:rsidRPr="00F411F7">
        <w:rPr>
          <w:rFonts w:ascii="Arial" w:hAnsi="Arial" w:cs="Arial"/>
        </w:rPr>
        <w:t xml:space="preserve"> Общая мощность установленного привода дробилки 287квт. Исходный материал гранитный щебень с маркой по </w:t>
      </w:r>
      <w:proofErr w:type="spellStart"/>
      <w:r w:rsidRPr="00F411F7">
        <w:rPr>
          <w:rFonts w:ascii="Arial" w:hAnsi="Arial" w:cs="Arial"/>
        </w:rPr>
        <w:t>дробимости</w:t>
      </w:r>
      <w:proofErr w:type="spellEnd"/>
      <w:r w:rsidRPr="00F411F7">
        <w:rPr>
          <w:rFonts w:ascii="Arial" w:hAnsi="Arial" w:cs="Arial"/>
        </w:rPr>
        <w:t xml:space="preserve"> 1400, содержание глинистых и пылевидных частиц не более 0,4% .</w:t>
      </w:r>
    </w:p>
    <w:p w:rsidR="00C66F9F" w:rsidRPr="00F411F7" w:rsidRDefault="00C66F9F" w:rsidP="00C66F9F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40"/>
        <w:gridCol w:w="2320"/>
        <w:gridCol w:w="2379"/>
      </w:tblGrid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Ускоритель диаметром 1,1м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Ускоритель диаметром 1,25м</w:t>
            </w:r>
          </w:p>
        </w:tc>
      </w:tr>
      <w:tr w:rsidR="001D293B" w:rsidRPr="00F411F7" w:rsidTr="002B16A8">
        <w:tc>
          <w:tcPr>
            <w:tcW w:w="0" w:type="auto"/>
            <w:vAlign w:val="center"/>
          </w:tcPr>
          <w:p w:rsidR="001D293B" w:rsidRPr="00F411F7" w:rsidRDefault="001D293B" w:rsidP="001D2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Крупность исходного продукта,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1D293B" w:rsidRPr="00F411F7" w:rsidRDefault="001D293B" w:rsidP="002B1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20-60мм</w:t>
            </w:r>
          </w:p>
        </w:tc>
        <w:tc>
          <w:tcPr>
            <w:tcW w:w="0" w:type="auto"/>
            <w:vAlign w:val="center"/>
          </w:tcPr>
          <w:p w:rsidR="001D293B" w:rsidRPr="00F411F7" w:rsidRDefault="001D293B" w:rsidP="002B1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20-60мм</w:t>
            </w:r>
          </w:p>
        </w:tc>
      </w:tr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Производительность на проход</w:t>
            </w:r>
            <w:r w:rsidR="001D293B">
              <w:rPr>
                <w:rFonts w:ascii="Arial" w:hAnsi="Arial" w:cs="Arial"/>
              </w:rPr>
              <w:t>,</w:t>
            </w:r>
            <w:r w:rsidRPr="00F411F7">
              <w:rPr>
                <w:rFonts w:ascii="Arial" w:hAnsi="Arial" w:cs="Arial"/>
              </w:rPr>
              <w:t xml:space="preserve"> т\ч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177 т\ч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178 т\ч</w:t>
            </w:r>
          </w:p>
        </w:tc>
      </w:tr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 xml:space="preserve">Подача на </w:t>
            </w:r>
            <w:proofErr w:type="spellStart"/>
            <w:r w:rsidRPr="00F411F7">
              <w:rPr>
                <w:rFonts w:ascii="Arial" w:hAnsi="Arial" w:cs="Arial"/>
              </w:rPr>
              <w:t>додрабливание</w:t>
            </w:r>
            <w:proofErr w:type="spellEnd"/>
            <w:r w:rsidRPr="00F411F7">
              <w:rPr>
                <w:rFonts w:ascii="Arial" w:hAnsi="Arial" w:cs="Arial"/>
              </w:rPr>
              <w:t xml:space="preserve"> </w:t>
            </w:r>
            <w:r w:rsidR="001D293B">
              <w:rPr>
                <w:rFonts w:ascii="Arial" w:hAnsi="Arial" w:cs="Arial"/>
              </w:rPr>
              <w:t xml:space="preserve">(возврат), </w:t>
            </w:r>
            <w:r w:rsidRPr="00F411F7">
              <w:rPr>
                <w:rFonts w:ascii="Arial" w:hAnsi="Arial" w:cs="Arial"/>
              </w:rPr>
              <w:t>т\ч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126 т\ч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92 т\ч</w:t>
            </w:r>
          </w:p>
        </w:tc>
      </w:tr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 xml:space="preserve">Производительность по </w:t>
            </w:r>
            <w:proofErr w:type="gramStart"/>
            <w:r w:rsidRPr="00F411F7">
              <w:rPr>
                <w:rFonts w:ascii="Arial" w:hAnsi="Arial" w:cs="Arial"/>
              </w:rPr>
              <w:t>готовому</w:t>
            </w:r>
            <w:proofErr w:type="gramEnd"/>
            <w:r w:rsidRPr="00F411F7">
              <w:rPr>
                <w:rFonts w:ascii="Arial" w:hAnsi="Arial" w:cs="Arial"/>
              </w:rPr>
              <w:t xml:space="preserve"> </w:t>
            </w:r>
            <w:r w:rsidR="001D293B">
              <w:rPr>
                <w:rFonts w:ascii="Arial" w:hAnsi="Arial" w:cs="Arial"/>
              </w:rPr>
              <w:t xml:space="preserve">20мм, </w:t>
            </w:r>
            <w:r w:rsidRPr="00F411F7">
              <w:rPr>
                <w:rFonts w:ascii="Arial" w:hAnsi="Arial" w:cs="Arial"/>
              </w:rPr>
              <w:t>т\ч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44,8 т\ч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86 т\ч</w:t>
            </w:r>
          </w:p>
        </w:tc>
      </w:tr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Эффективность дробления %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25,3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48.3</w:t>
            </w:r>
          </w:p>
        </w:tc>
      </w:tr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Выход готового продукта по фракциям с подачи исходного крупностью 20-60мм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</w:p>
        </w:tc>
      </w:tr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0-5мм %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24,8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42,3</w:t>
            </w:r>
          </w:p>
        </w:tc>
      </w:tr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5-10мм %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13,2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18,4</w:t>
            </w:r>
          </w:p>
        </w:tc>
      </w:tr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10-20мм %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39,4</w:t>
            </w:r>
          </w:p>
        </w:tc>
      </w:tr>
      <w:tr w:rsidR="00C66F9F" w:rsidRPr="00F411F7" w:rsidTr="002B16A8"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Энергозатраты кВт\</w:t>
            </w:r>
            <w:proofErr w:type="gramStart"/>
            <w:r w:rsidRPr="00F411F7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C66F9F" w:rsidRPr="00F411F7" w:rsidRDefault="00C66F9F" w:rsidP="002B16A8">
            <w:pPr>
              <w:jc w:val="center"/>
              <w:rPr>
                <w:rFonts w:ascii="Arial" w:hAnsi="Arial" w:cs="Arial"/>
              </w:rPr>
            </w:pPr>
            <w:r w:rsidRPr="00F411F7">
              <w:rPr>
                <w:rFonts w:ascii="Arial" w:hAnsi="Arial" w:cs="Arial"/>
              </w:rPr>
              <w:t>7</w:t>
            </w:r>
          </w:p>
        </w:tc>
      </w:tr>
    </w:tbl>
    <w:p w:rsidR="001D293B" w:rsidRDefault="001D293B" w:rsidP="00C66F9F">
      <w:pPr>
        <w:jc w:val="both"/>
        <w:rPr>
          <w:rFonts w:ascii="Arial" w:hAnsi="Arial" w:cs="Arial"/>
        </w:rPr>
      </w:pPr>
    </w:p>
    <w:p w:rsidR="001D293B" w:rsidRDefault="001D293B" w:rsidP="00C66F9F">
      <w:pPr>
        <w:jc w:val="both"/>
        <w:rPr>
          <w:rFonts w:ascii="Arial" w:hAnsi="Arial" w:cs="Arial"/>
        </w:rPr>
      </w:pPr>
    </w:p>
    <w:p w:rsidR="001D293B" w:rsidRDefault="001D293B" w:rsidP="00C66F9F">
      <w:pPr>
        <w:jc w:val="both"/>
        <w:rPr>
          <w:rFonts w:ascii="Arial" w:hAnsi="Arial" w:cs="Arial"/>
        </w:rPr>
      </w:pPr>
    </w:p>
    <w:p w:rsidR="001D293B" w:rsidRDefault="001D293B" w:rsidP="00C66F9F">
      <w:pPr>
        <w:jc w:val="both"/>
        <w:rPr>
          <w:rFonts w:ascii="Arial" w:hAnsi="Arial" w:cs="Arial"/>
        </w:rPr>
      </w:pPr>
    </w:p>
    <w:p w:rsidR="00C66F9F" w:rsidRPr="00F411F7" w:rsidRDefault="00C66F9F" w:rsidP="00C66F9F">
      <w:pPr>
        <w:jc w:val="both"/>
        <w:rPr>
          <w:rFonts w:ascii="Arial" w:hAnsi="Arial" w:cs="Arial"/>
        </w:rPr>
      </w:pPr>
      <w:r w:rsidRPr="00F411F7">
        <w:rPr>
          <w:rFonts w:ascii="Arial" w:hAnsi="Arial" w:cs="Arial"/>
        </w:rPr>
        <w:t>Хочу предупредить, что показатели могут меняться в ту или иную сторону в зависимости от физических свойств исходного материала. Однако основная цель замены диаметра ускорителя</w:t>
      </w:r>
      <w:r w:rsidR="001D293B">
        <w:rPr>
          <w:rFonts w:ascii="Arial" w:hAnsi="Arial" w:cs="Arial"/>
        </w:rPr>
        <w:t xml:space="preserve"> на больший диаметр</w:t>
      </w:r>
      <w:r w:rsidRPr="00F411F7">
        <w:rPr>
          <w:rFonts w:ascii="Arial" w:hAnsi="Arial" w:cs="Arial"/>
        </w:rPr>
        <w:t xml:space="preserve">:  увеличение эффективности дробления, как правило, достигается. В настоящее время наше предприятие может предложить Вам три разновидности ускорителей диаметром </w:t>
      </w:r>
      <w:smartTag w:uri="urn:schemas-microsoft-com:office:smarttags" w:element="metricconverter">
        <w:smartTagPr>
          <w:attr w:name="ProductID" w:val="1,25 м"/>
        </w:smartTagPr>
        <w:r w:rsidRPr="00F411F7">
          <w:rPr>
            <w:rFonts w:ascii="Arial" w:hAnsi="Arial" w:cs="Arial"/>
          </w:rPr>
          <w:t>1,25 м</w:t>
        </w:r>
        <w:r w:rsidR="001D293B">
          <w:rPr>
            <w:rFonts w:ascii="Arial" w:hAnsi="Arial" w:cs="Arial"/>
          </w:rPr>
          <w:t>.</w:t>
        </w:r>
      </w:smartTag>
    </w:p>
    <w:p w:rsidR="001D293B" w:rsidRDefault="00C66F9F" w:rsidP="00C66F9F">
      <w:pPr>
        <w:jc w:val="both"/>
        <w:rPr>
          <w:rFonts w:ascii="Arial" w:hAnsi="Arial" w:cs="Arial"/>
        </w:rPr>
      </w:pPr>
      <w:r w:rsidRPr="00F411F7">
        <w:rPr>
          <w:rFonts w:ascii="Arial" w:hAnsi="Arial" w:cs="Arial"/>
        </w:rPr>
        <w:t xml:space="preserve">У каждого из </w:t>
      </w:r>
      <w:r w:rsidR="001D293B">
        <w:rPr>
          <w:rFonts w:ascii="Arial" w:hAnsi="Arial" w:cs="Arial"/>
        </w:rPr>
        <w:t>них</w:t>
      </w:r>
      <w:r w:rsidRPr="00F411F7">
        <w:rPr>
          <w:rFonts w:ascii="Arial" w:hAnsi="Arial" w:cs="Arial"/>
        </w:rPr>
        <w:t xml:space="preserve"> есть как свои преимущества, так и определенные недостатки, которые выявляются при испытаниях на конкретном материале. </w:t>
      </w:r>
    </w:p>
    <w:p w:rsidR="001D293B" w:rsidRDefault="001D293B" w:rsidP="00C66F9F">
      <w:pPr>
        <w:jc w:val="both"/>
        <w:rPr>
          <w:rFonts w:ascii="Arial" w:hAnsi="Arial" w:cs="Arial"/>
        </w:rPr>
      </w:pPr>
    </w:p>
    <w:p w:rsidR="001D293B" w:rsidRDefault="001D293B" w:rsidP="001D293B">
      <w:pPr>
        <w:jc w:val="both"/>
        <w:rPr>
          <w:rFonts w:ascii="Arial" w:hAnsi="Arial" w:cs="Arial"/>
        </w:rPr>
      </w:pPr>
      <w:r w:rsidRPr="001D293B">
        <w:rPr>
          <w:rFonts w:ascii="Arial" w:hAnsi="Arial" w:cs="Arial"/>
          <w:b/>
        </w:rPr>
        <w:t xml:space="preserve">Трехканальный </w:t>
      </w:r>
      <w:r>
        <w:rPr>
          <w:rFonts w:ascii="Arial" w:hAnsi="Arial" w:cs="Arial"/>
          <w:b/>
        </w:rPr>
        <w:t>ускоритель (чертеж Ц</w:t>
      </w:r>
      <w:r w:rsidRPr="001D293B">
        <w:rPr>
          <w:rFonts w:ascii="Arial" w:hAnsi="Arial" w:cs="Arial"/>
          <w:b/>
        </w:rPr>
        <w:t>Д.160.1.03.0800.00</w:t>
      </w:r>
      <w:r>
        <w:rPr>
          <w:rFonts w:ascii="Arial" w:hAnsi="Arial" w:cs="Arial"/>
          <w:b/>
        </w:rPr>
        <w:t>)</w:t>
      </w:r>
    </w:p>
    <w:p w:rsidR="001D293B" w:rsidRDefault="001D293B" w:rsidP="00C66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6F9F" w:rsidRPr="00F411F7">
        <w:rPr>
          <w:rFonts w:ascii="Arial" w:hAnsi="Arial" w:cs="Arial"/>
        </w:rPr>
        <w:t xml:space="preserve">ыл создан преимущественно для сырья с большей глинистой составляющей, он более экономичен ввиду ограничения сборочного комплекта тремя лопатками и листами. </w:t>
      </w:r>
    </w:p>
    <w:p w:rsidR="001D293B" w:rsidRDefault="001D293B" w:rsidP="00C66F9F">
      <w:pPr>
        <w:jc w:val="both"/>
        <w:rPr>
          <w:rFonts w:ascii="Arial" w:hAnsi="Arial" w:cs="Arial"/>
        </w:rPr>
      </w:pPr>
    </w:p>
    <w:p w:rsidR="001D293B" w:rsidRPr="001D293B" w:rsidRDefault="001D293B" w:rsidP="001D293B">
      <w:pPr>
        <w:jc w:val="both"/>
        <w:rPr>
          <w:rFonts w:ascii="Arial" w:hAnsi="Arial" w:cs="Arial"/>
          <w:b/>
        </w:rPr>
      </w:pPr>
      <w:r w:rsidRPr="001D293B">
        <w:rPr>
          <w:rFonts w:ascii="Arial" w:hAnsi="Arial" w:cs="Arial"/>
          <w:b/>
        </w:rPr>
        <w:t>Четырехканальный Д.160.1.00.3400.00</w:t>
      </w:r>
      <w:r>
        <w:rPr>
          <w:rFonts w:ascii="Arial" w:hAnsi="Arial" w:cs="Arial"/>
          <w:b/>
        </w:rPr>
        <w:t xml:space="preserve"> </w:t>
      </w:r>
      <w:r w:rsidRPr="001D29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стандартный </w:t>
      </w:r>
      <w:r w:rsidRPr="001D293B">
        <w:rPr>
          <w:rFonts w:ascii="Arial" w:hAnsi="Arial" w:cs="Arial"/>
          <w:b/>
        </w:rPr>
        <w:t xml:space="preserve">                                   </w:t>
      </w:r>
    </w:p>
    <w:p w:rsidR="001D293B" w:rsidRPr="00F411F7" w:rsidRDefault="001D293B" w:rsidP="001D2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 w:rsidRPr="00F411F7">
        <w:rPr>
          <w:rFonts w:ascii="Arial" w:hAnsi="Arial" w:cs="Arial"/>
        </w:rPr>
        <w:t>ряде</w:t>
      </w:r>
      <w:proofErr w:type="gramEnd"/>
      <w:r w:rsidRPr="00F411F7">
        <w:rPr>
          <w:rFonts w:ascii="Arial" w:hAnsi="Arial" w:cs="Arial"/>
        </w:rPr>
        <w:t xml:space="preserve"> случаев </w:t>
      </w:r>
      <w:r>
        <w:rPr>
          <w:rFonts w:ascii="Arial" w:hAnsi="Arial" w:cs="Arial"/>
        </w:rPr>
        <w:t xml:space="preserve">этот стандартный </w:t>
      </w:r>
      <w:r w:rsidRPr="00F411F7">
        <w:rPr>
          <w:rFonts w:ascii="Arial" w:hAnsi="Arial" w:cs="Arial"/>
        </w:rPr>
        <w:t>четырехканальный ускоритель превосходит остальные по износу и наработке на тонну.</w:t>
      </w:r>
    </w:p>
    <w:p w:rsidR="00F84282" w:rsidRDefault="001D293B" w:rsidP="001D293B">
      <w:pPr>
        <w:jc w:val="both"/>
        <w:rPr>
          <w:rFonts w:ascii="Arial" w:hAnsi="Arial" w:cs="Arial"/>
        </w:rPr>
      </w:pPr>
      <w:r w:rsidRPr="00F411F7">
        <w:rPr>
          <w:rFonts w:ascii="Arial" w:hAnsi="Arial" w:cs="Arial"/>
        </w:rPr>
        <w:t xml:space="preserve">Все сборочные единицы  </w:t>
      </w:r>
      <w:proofErr w:type="gramStart"/>
      <w:r w:rsidRPr="00F411F7">
        <w:rPr>
          <w:rFonts w:ascii="Arial" w:hAnsi="Arial" w:cs="Arial"/>
        </w:rPr>
        <w:t>трехканального</w:t>
      </w:r>
      <w:proofErr w:type="gramEnd"/>
      <w:r w:rsidRPr="00F411F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стандартного</w:t>
      </w:r>
      <w:r w:rsidRPr="00F411F7">
        <w:rPr>
          <w:rFonts w:ascii="Arial" w:hAnsi="Arial" w:cs="Arial"/>
        </w:rPr>
        <w:t xml:space="preserve"> четырехканального полностью взаимозаменяемы</w:t>
      </w:r>
      <w:r w:rsidR="00F84282">
        <w:rPr>
          <w:rFonts w:ascii="Arial" w:hAnsi="Arial" w:cs="Arial"/>
        </w:rPr>
        <w:t>:</w:t>
      </w:r>
    </w:p>
    <w:p w:rsidR="00F84282" w:rsidRDefault="00F84282" w:rsidP="00C66F9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-п</w:t>
      </w:r>
      <w:r w:rsidRPr="00F411F7">
        <w:rPr>
          <w:rFonts w:ascii="Arial" w:hAnsi="Arial" w:cs="Arial"/>
        </w:rPr>
        <w:t xml:space="preserve">одкладной лист нижний </w:t>
      </w:r>
      <w:r>
        <w:rPr>
          <w:rFonts w:ascii="Arial" w:hAnsi="Arial" w:cs="Arial"/>
        </w:rPr>
        <w:t>(черт.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F411F7">
        <w:rPr>
          <w:rFonts w:ascii="Arial" w:hAnsi="Arial" w:cs="Arial"/>
        </w:rPr>
        <w:t>ЦД.160.1.00.3400.04</w:t>
      </w:r>
      <w:r>
        <w:rPr>
          <w:rFonts w:ascii="Arial" w:hAnsi="Arial" w:cs="Arial"/>
        </w:rPr>
        <w:t>),</w:t>
      </w:r>
      <w:proofErr w:type="gramEnd"/>
    </w:p>
    <w:p w:rsidR="00F84282" w:rsidRDefault="00F84282" w:rsidP="00C66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411F7">
        <w:rPr>
          <w:rFonts w:ascii="Arial" w:hAnsi="Arial" w:cs="Arial"/>
        </w:rPr>
        <w:t xml:space="preserve">подкладной лист верхний </w:t>
      </w:r>
      <w:r>
        <w:rPr>
          <w:rFonts w:ascii="Arial" w:hAnsi="Arial" w:cs="Arial"/>
        </w:rPr>
        <w:t>(черт</w:t>
      </w:r>
      <w:proofErr w:type="gramStart"/>
      <w:r>
        <w:rPr>
          <w:rFonts w:ascii="Arial" w:hAnsi="Arial" w:cs="Arial"/>
        </w:rPr>
        <w:t>.</w:t>
      </w:r>
      <w:r w:rsidRPr="00F411F7">
        <w:rPr>
          <w:rFonts w:ascii="Arial" w:hAnsi="Arial" w:cs="Arial"/>
        </w:rPr>
        <w:t>Ц</w:t>
      </w:r>
      <w:proofErr w:type="gramEnd"/>
      <w:r w:rsidRPr="00F411F7">
        <w:rPr>
          <w:rFonts w:ascii="Arial" w:hAnsi="Arial" w:cs="Arial"/>
        </w:rPr>
        <w:t>Д.160.1.00.3400.05</w:t>
      </w:r>
      <w:r>
        <w:rPr>
          <w:rFonts w:ascii="Arial" w:hAnsi="Arial" w:cs="Arial"/>
        </w:rPr>
        <w:t>)</w:t>
      </w:r>
    </w:p>
    <w:p w:rsidR="00F84282" w:rsidRDefault="00F84282" w:rsidP="001D293B">
      <w:pPr>
        <w:jc w:val="both"/>
        <w:rPr>
          <w:rFonts w:ascii="Arial" w:hAnsi="Arial" w:cs="Arial"/>
          <w:b/>
        </w:rPr>
      </w:pPr>
    </w:p>
    <w:p w:rsidR="001D293B" w:rsidRPr="001D293B" w:rsidRDefault="001D293B" w:rsidP="001D293B">
      <w:pPr>
        <w:jc w:val="both"/>
        <w:rPr>
          <w:rFonts w:ascii="Arial" w:hAnsi="Arial" w:cs="Arial"/>
          <w:b/>
        </w:rPr>
      </w:pPr>
      <w:proofErr w:type="gramStart"/>
      <w:r w:rsidRPr="001D293B">
        <w:rPr>
          <w:rFonts w:ascii="Arial" w:hAnsi="Arial" w:cs="Arial"/>
          <w:b/>
        </w:rPr>
        <w:t xml:space="preserve">Четырех-канальный </w:t>
      </w:r>
      <w:r>
        <w:rPr>
          <w:rFonts w:ascii="Arial" w:hAnsi="Arial" w:cs="Arial"/>
          <w:b/>
        </w:rPr>
        <w:t>(черт.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 w:rsidRPr="001D293B">
        <w:rPr>
          <w:rFonts w:ascii="Arial" w:hAnsi="Arial" w:cs="Arial"/>
          <w:b/>
        </w:rPr>
        <w:t>ЦД.160.1.00.3400.00-02</w:t>
      </w:r>
      <w:r>
        <w:rPr>
          <w:rFonts w:ascii="Arial" w:hAnsi="Arial" w:cs="Arial"/>
          <w:b/>
        </w:rPr>
        <w:t>)</w:t>
      </w:r>
      <w:r w:rsidRPr="001D293B">
        <w:rPr>
          <w:rFonts w:ascii="Arial" w:hAnsi="Arial" w:cs="Arial"/>
          <w:b/>
        </w:rPr>
        <w:t xml:space="preserve"> с развернутыми на 15 градусов лопатками.</w:t>
      </w:r>
      <w:proofErr w:type="gramEnd"/>
    </w:p>
    <w:p w:rsidR="001D293B" w:rsidRDefault="001D293B" w:rsidP="00C66F9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C66F9F" w:rsidRPr="00F411F7">
        <w:rPr>
          <w:rFonts w:ascii="Arial" w:hAnsi="Arial" w:cs="Arial"/>
        </w:rPr>
        <w:t>оказал более высокий ресурс лопатки по сравнению с остальными на определенном сырье (габбро-диабаз).</w:t>
      </w:r>
      <w:proofErr w:type="gramEnd"/>
      <w:r w:rsidR="00C66F9F" w:rsidRPr="00F411F7">
        <w:rPr>
          <w:rFonts w:ascii="Arial" w:hAnsi="Arial" w:cs="Arial"/>
        </w:rPr>
        <w:t xml:space="preserve"> У него подкладные листы </w:t>
      </w:r>
      <w:proofErr w:type="gramStart"/>
      <w:r w:rsidR="00C66F9F" w:rsidRPr="00F411F7">
        <w:rPr>
          <w:rFonts w:ascii="Arial" w:hAnsi="Arial" w:cs="Arial"/>
        </w:rPr>
        <w:t>выполнены  с учетом разворота лопаток и не подойдут</w:t>
      </w:r>
      <w:proofErr w:type="gramEnd"/>
      <w:r w:rsidR="00C66F9F" w:rsidRPr="00F411F7">
        <w:rPr>
          <w:rFonts w:ascii="Arial" w:hAnsi="Arial" w:cs="Arial"/>
        </w:rPr>
        <w:t xml:space="preserve"> на два оставшихся ускорителя. Номера чертежей их: подкладной лист нижний ЦД.160.1.00.3400.18 </w:t>
      </w:r>
    </w:p>
    <w:p w:rsidR="001D293B" w:rsidRDefault="00C66F9F" w:rsidP="00C66F9F">
      <w:pPr>
        <w:jc w:val="both"/>
        <w:rPr>
          <w:rFonts w:ascii="Arial" w:hAnsi="Arial" w:cs="Arial"/>
        </w:rPr>
      </w:pPr>
      <w:r w:rsidRPr="00F411F7">
        <w:rPr>
          <w:rFonts w:ascii="Arial" w:hAnsi="Arial" w:cs="Arial"/>
        </w:rPr>
        <w:t xml:space="preserve">подкладной лист верхний ЦД.160.1.00.3400.19 </w:t>
      </w:r>
    </w:p>
    <w:p w:rsidR="001D293B" w:rsidRDefault="001D293B" w:rsidP="00C66F9F">
      <w:pPr>
        <w:jc w:val="both"/>
        <w:rPr>
          <w:rFonts w:ascii="Arial" w:hAnsi="Arial" w:cs="Arial"/>
        </w:rPr>
      </w:pPr>
    </w:p>
    <w:p w:rsidR="00F84282" w:rsidRDefault="00F84282" w:rsidP="00C66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Универсальными для всех диаметров ускорителей являются:</w:t>
      </w:r>
    </w:p>
    <w:p w:rsidR="001D293B" w:rsidRDefault="00F84282" w:rsidP="00C66F9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л</w:t>
      </w:r>
      <w:r w:rsidR="00C66F9F" w:rsidRPr="00F411F7">
        <w:rPr>
          <w:rFonts w:ascii="Arial" w:hAnsi="Arial" w:cs="Arial"/>
        </w:rPr>
        <w:t xml:space="preserve">опатки </w:t>
      </w:r>
      <w:r w:rsidR="001D293B">
        <w:rPr>
          <w:rFonts w:ascii="Arial" w:hAnsi="Arial" w:cs="Arial"/>
        </w:rPr>
        <w:t>(черт.</w:t>
      </w:r>
      <w:proofErr w:type="gramEnd"/>
      <w:r w:rsidR="001D293B">
        <w:rPr>
          <w:rFonts w:ascii="Arial" w:hAnsi="Arial" w:cs="Arial"/>
        </w:rPr>
        <w:t xml:space="preserve"> </w:t>
      </w:r>
      <w:proofErr w:type="gramStart"/>
      <w:r w:rsidR="00C66F9F" w:rsidRPr="00F411F7">
        <w:rPr>
          <w:rFonts w:ascii="Arial" w:hAnsi="Arial" w:cs="Arial"/>
        </w:rPr>
        <w:t>ЦД.160.1.00.3490.00</w:t>
      </w:r>
      <w:r w:rsidR="001D293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D293B">
        <w:rPr>
          <w:rFonts w:ascii="Arial" w:hAnsi="Arial" w:cs="Arial"/>
        </w:rPr>
        <w:t xml:space="preserve"> </w:t>
      </w:r>
      <w:proofErr w:type="gramEnd"/>
    </w:p>
    <w:p w:rsidR="00F84282" w:rsidRDefault="00F84282" w:rsidP="00C66F9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к</w:t>
      </w:r>
      <w:r w:rsidR="00C66F9F" w:rsidRPr="00F411F7">
        <w:rPr>
          <w:rFonts w:ascii="Arial" w:hAnsi="Arial" w:cs="Arial"/>
        </w:rPr>
        <w:t>онус</w:t>
      </w:r>
      <w:r>
        <w:rPr>
          <w:rFonts w:ascii="Arial" w:hAnsi="Arial" w:cs="Arial"/>
        </w:rPr>
        <w:t>а (черт.</w:t>
      </w:r>
      <w:proofErr w:type="gramEnd"/>
      <w:r w:rsidR="00C66F9F" w:rsidRPr="00F411F7">
        <w:rPr>
          <w:rFonts w:ascii="Arial" w:hAnsi="Arial" w:cs="Arial"/>
        </w:rPr>
        <w:t xml:space="preserve"> </w:t>
      </w:r>
      <w:proofErr w:type="gramStart"/>
      <w:r w:rsidR="00C66F9F" w:rsidRPr="00F411F7">
        <w:rPr>
          <w:rFonts w:ascii="Arial" w:hAnsi="Arial" w:cs="Arial"/>
        </w:rPr>
        <w:t>ЦД.125.1.00.1900.09</w:t>
      </w:r>
      <w:r>
        <w:rPr>
          <w:rFonts w:ascii="Arial" w:hAnsi="Arial" w:cs="Arial"/>
        </w:rPr>
        <w:t xml:space="preserve">), </w:t>
      </w:r>
      <w:proofErr w:type="gramEnd"/>
    </w:p>
    <w:p w:rsidR="00F84282" w:rsidRDefault="00F84282" w:rsidP="00C66F9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ниж</w:t>
      </w:r>
      <w:r w:rsidR="00C66F9F" w:rsidRPr="00F411F7">
        <w:rPr>
          <w:rFonts w:ascii="Arial" w:hAnsi="Arial" w:cs="Arial"/>
        </w:rPr>
        <w:t>не</w:t>
      </w:r>
      <w:r>
        <w:rPr>
          <w:rFonts w:ascii="Arial" w:hAnsi="Arial" w:cs="Arial"/>
        </w:rPr>
        <w:t>е</w:t>
      </w:r>
      <w:r w:rsidR="00C66F9F" w:rsidRPr="00F411F7">
        <w:rPr>
          <w:rFonts w:ascii="Arial" w:hAnsi="Arial" w:cs="Arial"/>
        </w:rPr>
        <w:t xml:space="preserve"> прижимно</w:t>
      </w:r>
      <w:r>
        <w:rPr>
          <w:rFonts w:ascii="Arial" w:hAnsi="Arial" w:cs="Arial"/>
        </w:rPr>
        <w:t>е</w:t>
      </w:r>
      <w:r w:rsidR="00C66F9F" w:rsidRPr="00F411F7">
        <w:rPr>
          <w:rFonts w:ascii="Arial" w:hAnsi="Arial" w:cs="Arial"/>
        </w:rPr>
        <w:t xml:space="preserve"> кольц</w:t>
      </w:r>
      <w:r>
        <w:rPr>
          <w:rFonts w:ascii="Arial" w:hAnsi="Arial" w:cs="Arial"/>
        </w:rPr>
        <w:t>о (</w:t>
      </w:r>
      <w:proofErr w:type="spellStart"/>
      <w:r>
        <w:rPr>
          <w:rFonts w:ascii="Arial" w:hAnsi="Arial" w:cs="Arial"/>
        </w:rPr>
        <w:t>чер</w:t>
      </w:r>
      <w:proofErr w:type="spellEnd"/>
      <w:r>
        <w:rPr>
          <w:rFonts w:ascii="Arial" w:hAnsi="Arial" w:cs="Arial"/>
        </w:rPr>
        <w:t>.</w:t>
      </w:r>
      <w:proofErr w:type="gramEnd"/>
      <w:r w:rsidR="00C66F9F" w:rsidRPr="00F411F7">
        <w:rPr>
          <w:rFonts w:ascii="Arial" w:hAnsi="Arial" w:cs="Arial"/>
        </w:rPr>
        <w:t xml:space="preserve"> </w:t>
      </w:r>
      <w:proofErr w:type="gramStart"/>
      <w:r w:rsidR="00C66F9F" w:rsidRPr="00F411F7">
        <w:rPr>
          <w:rFonts w:ascii="Arial" w:hAnsi="Arial" w:cs="Arial"/>
        </w:rPr>
        <w:t>ЦД.125.1.00.1900.10</w:t>
      </w:r>
      <w:r>
        <w:rPr>
          <w:rFonts w:ascii="Arial" w:hAnsi="Arial" w:cs="Arial"/>
        </w:rPr>
        <w:t>).</w:t>
      </w:r>
      <w:proofErr w:type="gramEnd"/>
    </w:p>
    <w:p w:rsidR="00F84282" w:rsidRDefault="00F84282" w:rsidP="00C66F9F">
      <w:pPr>
        <w:jc w:val="both"/>
        <w:rPr>
          <w:rFonts w:ascii="Arial" w:hAnsi="Arial" w:cs="Arial"/>
        </w:rPr>
      </w:pPr>
    </w:p>
    <w:p w:rsidR="00F84282" w:rsidRDefault="00C66F9F" w:rsidP="00C66F9F">
      <w:pPr>
        <w:jc w:val="both"/>
        <w:rPr>
          <w:rFonts w:ascii="Arial" w:hAnsi="Arial" w:cs="Arial"/>
        </w:rPr>
      </w:pPr>
      <w:r w:rsidRPr="00F411F7">
        <w:rPr>
          <w:rFonts w:ascii="Arial" w:hAnsi="Arial" w:cs="Arial"/>
        </w:rPr>
        <w:t>Я рекомендую Вам приобрести ускорител</w:t>
      </w:r>
      <w:r w:rsidR="00F84282">
        <w:rPr>
          <w:rFonts w:ascii="Arial" w:hAnsi="Arial" w:cs="Arial"/>
        </w:rPr>
        <w:t>и:</w:t>
      </w:r>
    </w:p>
    <w:p w:rsidR="00F84282" w:rsidRPr="00F84282" w:rsidRDefault="00F84282" w:rsidP="00F84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-т</w:t>
      </w:r>
      <w:r w:rsidRPr="00F84282">
        <w:rPr>
          <w:rFonts w:ascii="Arial" w:hAnsi="Arial" w:cs="Arial"/>
        </w:rPr>
        <w:t>рехканальный ускоритель (чертеж ЦД.160.1.03.0800.00)</w:t>
      </w:r>
      <w:r>
        <w:rPr>
          <w:rFonts w:ascii="Arial" w:hAnsi="Arial" w:cs="Arial"/>
        </w:rPr>
        <w:t xml:space="preserve"> или</w:t>
      </w:r>
    </w:p>
    <w:p w:rsidR="00F84282" w:rsidRDefault="00F84282" w:rsidP="00F842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F84282">
        <w:rPr>
          <w:rFonts w:ascii="Arial" w:hAnsi="Arial" w:cs="Arial"/>
        </w:rPr>
        <w:t>четырехканальный Д.160.1.00.3400.00  - стандартный</w:t>
      </w:r>
      <w:r>
        <w:rPr>
          <w:rFonts w:ascii="Arial" w:hAnsi="Arial" w:cs="Arial"/>
          <w:b/>
        </w:rPr>
        <w:t xml:space="preserve"> </w:t>
      </w:r>
      <w:r w:rsidRPr="001D293B">
        <w:rPr>
          <w:rFonts w:ascii="Arial" w:hAnsi="Arial" w:cs="Arial"/>
          <w:b/>
        </w:rPr>
        <w:t xml:space="preserve">      </w:t>
      </w:r>
      <w:r w:rsidR="00C66F9F" w:rsidRPr="00F411F7">
        <w:rPr>
          <w:rFonts w:ascii="Arial" w:hAnsi="Arial" w:cs="Arial"/>
        </w:rPr>
        <w:t xml:space="preserve">  </w:t>
      </w:r>
    </w:p>
    <w:p w:rsidR="00C66F9F" w:rsidRPr="00F411F7" w:rsidRDefault="00C66F9F" w:rsidP="00F84282">
      <w:pPr>
        <w:jc w:val="both"/>
        <w:rPr>
          <w:rFonts w:ascii="Arial" w:hAnsi="Arial" w:cs="Arial"/>
        </w:rPr>
      </w:pPr>
      <w:r w:rsidRPr="00F411F7">
        <w:rPr>
          <w:rFonts w:ascii="Arial" w:hAnsi="Arial" w:cs="Arial"/>
        </w:rPr>
        <w:t xml:space="preserve">т.к. в этом случае у Вас появляется возможность проверить на своем камне и тот и другой </w:t>
      </w:r>
      <w:r w:rsidR="007A06CD">
        <w:rPr>
          <w:rFonts w:ascii="Arial" w:hAnsi="Arial" w:cs="Arial"/>
        </w:rPr>
        <w:t xml:space="preserve">вариант </w:t>
      </w:r>
      <w:bookmarkStart w:id="0" w:name="_GoBack"/>
      <w:bookmarkEnd w:id="0"/>
      <w:r w:rsidRPr="00F411F7">
        <w:rPr>
          <w:rFonts w:ascii="Arial" w:hAnsi="Arial" w:cs="Arial"/>
        </w:rPr>
        <w:t xml:space="preserve">без дополнительных расходов на специальные детали. </w:t>
      </w:r>
    </w:p>
    <w:p w:rsidR="00287E7C" w:rsidRPr="00F411F7" w:rsidRDefault="00287E7C">
      <w:pPr>
        <w:rPr>
          <w:rFonts w:ascii="Arial" w:hAnsi="Arial" w:cs="Arial"/>
        </w:rPr>
      </w:pPr>
    </w:p>
    <w:sectPr w:rsidR="00287E7C" w:rsidRPr="00F411F7" w:rsidSect="00F411F7">
      <w:headerReference w:type="default" r:id="rId7"/>
      <w:footerReference w:type="default" r:id="rId8"/>
      <w:pgSz w:w="11906" w:h="16838"/>
      <w:pgMar w:top="1134" w:right="707" w:bottom="1134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69" w:rsidRDefault="00052769" w:rsidP="00F411F7">
      <w:r>
        <w:separator/>
      </w:r>
    </w:p>
  </w:endnote>
  <w:endnote w:type="continuationSeparator" w:id="0">
    <w:p w:rsidR="00052769" w:rsidRDefault="00052769" w:rsidP="00F4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7" w:rsidRDefault="00F411F7" w:rsidP="00F411F7">
    <w:pPr>
      <w:tabs>
        <w:tab w:val="center" w:pos="4677"/>
        <w:tab w:val="right" w:pos="9355"/>
      </w:tabs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>
      <w:rPr>
        <w:color w:val="0000FF"/>
        <w:sz w:val="20"/>
        <w:szCs w:val="20"/>
      </w:rPr>
      <w:t>эл</w:t>
    </w:r>
    <w:proofErr w:type="gramStart"/>
    <w:r>
      <w:rPr>
        <w:color w:val="0000FF"/>
        <w:sz w:val="20"/>
        <w:szCs w:val="20"/>
      </w:rPr>
      <w:t>.п</w:t>
    </w:r>
    <w:proofErr w:type="gramEnd"/>
    <w:r>
      <w:rPr>
        <w:color w:val="0000FF"/>
        <w:sz w:val="20"/>
        <w:szCs w:val="20"/>
      </w:rPr>
      <w:t>очте</w:t>
    </w:r>
    <w:proofErr w:type="spellEnd"/>
    <w:r>
      <w:rPr>
        <w:color w:val="0000FF"/>
        <w:sz w:val="20"/>
        <w:szCs w:val="20"/>
      </w:rPr>
      <w:t xml:space="preserve">  </w:t>
    </w:r>
    <w:proofErr w:type="spellStart"/>
    <w:r>
      <w:rPr>
        <w:color w:val="0000FF"/>
        <w:sz w:val="20"/>
        <w:szCs w:val="20"/>
        <w:lang w:val="en-US"/>
      </w:rPr>
      <w:t>ignatov</w:t>
    </w:r>
    <w:proofErr w:type="spellEnd"/>
    <w:r>
      <w:rPr>
        <w:color w:val="0000FF"/>
        <w:sz w:val="20"/>
        <w:szCs w:val="20"/>
      </w:rPr>
      <w:t>@</w:t>
    </w:r>
    <w:proofErr w:type="spellStart"/>
    <w:r>
      <w:rPr>
        <w:color w:val="0000FF"/>
        <w:sz w:val="20"/>
        <w:szCs w:val="20"/>
        <w:lang w:val="en-US"/>
      </w:rPr>
      <w:t>tempspb</w:t>
    </w:r>
    <w:proofErr w:type="spellEnd"/>
    <w:r>
      <w:rPr>
        <w:color w:val="0000FF"/>
        <w:sz w:val="20"/>
        <w:szCs w:val="20"/>
      </w:rPr>
      <w:t>.</w:t>
    </w:r>
    <w:proofErr w:type="spellStart"/>
    <w:r>
      <w:rPr>
        <w:color w:val="0000FF"/>
        <w:sz w:val="20"/>
        <w:szCs w:val="20"/>
        <w:lang w:val="en-US"/>
      </w:rPr>
      <w:t>ru</w:t>
    </w:r>
    <w:proofErr w:type="spellEnd"/>
    <w:r>
      <w:rPr>
        <w:color w:val="0000FF"/>
        <w:sz w:val="20"/>
        <w:szCs w:val="20"/>
      </w:rPr>
      <w:t xml:space="preserve">  или звонить по моб.тел.+7 (921) 882-39-51</w:t>
    </w:r>
  </w:p>
  <w:p w:rsidR="00F411F7" w:rsidRDefault="00F411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69" w:rsidRDefault="00052769" w:rsidP="00F411F7">
      <w:r>
        <w:separator/>
      </w:r>
    </w:p>
  </w:footnote>
  <w:footnote w:type="continuationSeparator" w:id="0">
    <w:p w:rsidR="00052769" w:rsidRDefault="00052769" w:rsidP="00F4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7" w:rsidRDefault="00052769" w:rsidP="00F411F7">
    <w:pPr>
      <w:jc w:val="center"/>
      <w:rPr>
        <w:rFonts w:ascii="Arial" w:hAnsi="Arial" w:cs="Arial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2049" DrawAspect="Content" ObjectID="_1566989727" r:id="rId2"/>
      </w:pict>
    </w:r>
    <w:r w:rsidR="00F411F7">
      <w:rPr>
        <w:rFonts w:ascii="Arial" w:hAnsi="Arial" w:cs="Arial"/>
        <w:sz w:val="20"/>
        <w:szCs w:val="20"/>
      </w:rPr>
      <w:t xml:space="preserve">                                                        Редактор сайта - Игнатов Владимир Иванович</w:t>
    </w:r>
  </w:p>
  <w:p w:rsidR="00F411F7" w:rsidRDefault="00F411F7" w:rsidP="00F411F7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F411F7" w:rsidRDefault="00F411F7" w:rsidP="00F411F7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Моб</w:t>
    </w:r>
    <w:r>
      <w:rPr>
        <w:rFonts w:ascii="Arial" w:hAnsi="Arial" w:cs="Arial"/>
        <w:sz w:val="20"/>
        <w:szCs w:val="20"/>
        <w:lang w:val="en-US"/>
      </w:rPr>
      <w:t xml:space="preserve">.: +7(921) 882-39-51  E-mail: ignatov@tempspb.ru </w:t>
    </w:r>
  </w:p>
  <w:p w:rsidR="00F411F7" w:rsidRDefault="00F411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FA"/>
    <w:rsid w:val="00001B4B"/>
    <w:rsid w:val="00005A70"/>
    <w:rsid w:val="00006A44"/>
    <w:rsid w:val="00006A4B"/>
    <w:rsid w:val="0000794C"/>
    <w:rsid w:val="00010A7D"/>
    <w:rsid w:val="00010BF7"/>
    <w:rsid w:val="00010F17"/>
    <w:rsid w:val="000213F9"/>
    <w:rsid w:val="00023981"/>
    <w:rsid w:val="000259F9"/>
    <w:rsid w:val="00026D19"/>
    <w:rsid w:val="000327D9"/>
    <w:rsid w:val="00037235"/>
    <w:rsid w:val="00040F9D"/>
    <w:rsid w:val="00041590"/>
    <w:rsid w:val="00041800"/>
    <w:rsid w:val="00044344"/>
    <w:rsid w:val="00044797"/>
    <w:rsid w:val="0004506F"/>
    <w:rsid w:val="000479BD"/>
    <w:rsid w:val="00052769"/>
    <w:rsid w:val="0005388A"/>
    <w:rsid w:val="0005658D"/>
    <w:rsid w:val="00061918"/>
    <w:rsid w:val="00062866"/>
    <w:rsid w:val="00070366"/>
    <w:rsid w:val="00070715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1CC1"/>
    <w:rsid w:val="000C4548"/>
    <w:rsid w:val="000C5D2C"/>
    <w:rsid w:val="000D04CB"/>
    <w:rsid w:val="000D0D31"/>
    <w:rsid w:val="000D0D51"/>
    <w:rsid w:val="000D181C"/>
    <w:rsid w:val="000D2499"/>
    <w:rsid w:val="000D2C40"/>
    <w:rsid w:val="000D403F"/>
    <w:rsid w:val="000D4C13"/>
    <w:rsid w:val="000D5A93"/>
    <w:rsid w:val="000D7615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081A"/>
    <w:rsid w:val="00111041"/>
    <w:rsid w:val="00112BA0"/>
    <w:rsid w:val="0011412A"/>
    <w:rsid w:val="00116C53"/>
    <w:rsid w:val="0012198A"/>
    <w:rsid w:val="00121F53"/>
    <w:rsid w:val="001244CC"/>
    <w:rsid w:val="00124835"/>
    <w:rsid w:val="00132192"/>
    <w:rsid w:val="001323CB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56986"/>
    <w:rsid w:val="00160827"/>
    <w:rsid w:val="00163A6E"/>
    <w:rsid w:val="00164BD0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974E7"/>
    <w:rsid w:val="001A028D"/>
    <w:rsid w:val="001A1697"/>
    <w:rsid w:val="001A1E5A"/>
    <w:rsid w:val="001A4679"/>
    <w:rsid w:val="001A6924"/>
    <w:rsid w:val="001B3111"/>
    <w:rsid w:val="001C0377"/>
    <w:rsid w:val="001C2C3F"/>
    <w:rsid w:val="001C7898"/>
    <w:rsid w:val="001D1138"/>
    <w:rsid w:val="001D2164"/>
    <w:rsid w:val="001D293B"/>
    <w:rsid w:val="001D380C"/>
    <w:rsid w:val="001D3859"/>
    <w:rsid w:val="001D4500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6EE9"/>
    <w:rsid w:val="00236F3F"/>
    <w:rsid w:val="0023772B"/>
    <w:rsid w:val="00237D7C"/>
    <w:rsid w:val="00240B64"/>
    <w:rsid w:val="00240BF8"/>
    <w:rsid w:val="00240CC0"/>
    <w:rsid w:val="00250570"/>
    <w:rsid w:val="002513DA"/>
    <w:rsid w:val="00252B9E"/>
    <w:rsid w:val="00257B5C"/>
    <w:rsid w:val="002602AE"/>
    <w:rsid w:val="00261281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A74FA"/>
    <w:rsid w:val="002B3E76"/>
    <w:rsid w:val="002C15E2"/>
    <w:rsid w:val="002C1805"/>
    <w:rsid w:val="002C19C8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07D5D"/>
    <w:rsid w:val="003106E3"/>
    <w:rsid w:val="003128BA"/>
    <w:rsid w:val="00320899"/>
    <w:rsid w:val="003211C6"/>
    <w:rsid w:val="00323C3E"/>
    <w:rsid w:val="00324C72"/>
    <w:rsid w:val="0033019F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942CE"/>
    <w:rsid w:val="003A037D"/>
    <w:rsid w:val="003A0B21"/>
    <w:rsid w:val="003A2D1A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1A64"/>
    <w:rsid w:val="003D2EFE"/>
    <w:rsid w:val="003D7A27"/>
    <w:rsid w:val="003E4161"/>
    <w:rsid w:val="003E487F"/>
    <w:rsid w:val="003E4A43"/>
    <w:rsid w:val="003E4F44"/>
    <w:rsid w:val="003E6AAE"/>
    <w:rsid w:val="003F057B"/>
    <w:rsid w:val="003F408E"/>
    <w:rsid w:val="003F6340"/>
    <w:rsid w:val="003F73E4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22A"/>
    <w:rsid w:val="00423722"/>
    <w:rsid w:val="00425739"/>
    <w:rsid w:val="00426BD8"/>
    <w:rsid w:val="00427859"/>
    <w:rsid w:val="00430827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E4A42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3251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292F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1D0"/>
    <w:rsid w:val="0060786F"/>
    <w:rsid w:val="00607D8C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0E3F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243"/>
    <w:rsid w:val="00677B79"/>
    <w:rsid w:val="006829D6"/>
    <w:rsid w:val="006847C2"/>
    <w:rsid w:val="006854AD"/>
    <w:rsid w:val="00687A2F"/>
    <w:rsid w:val="0069148B"/>
    <w:rsid w:val="00691B96"/>
    <w:rsid w:val="00691E2C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0AC1"/>
    <w:rsid w:val="006F3C03"/>
    <w:rsid w:val="00703A46"/>
    <w:rsid w:val="00704A3C"/>
    <w:rsid w:val="00706CD3"/>
    <w:rsid w:val="00706D92"/>
    <w:rsid w:val="007077B6"/>
    <w:rsid w:val="007213CE"/>
    <w:rsid w:val="00722D8C"/>
    <w:rsid w:val="00724F1D"/>
    <w:rsid w:val="00725145"/>
    <w:rsid w:val="00726DE7"/>
    <w:rsid w:val="00730961"/>
    <w:rsid w:val="0073100C"/>
    <w:rsid w:val="00732E27"/>
    <w:rsid w:val="0073455F"/>
    <w:rsid w:val="00736725"/>
    <w:rsid w:val="00737C1F"/>
    <w:rsid w:val="00742D09"/>
    <w:rsid w:val="00743453"/>
    <w:rsid w:val="00746BEC"/>
    <w:rsid w:val="007571A7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39CA"/>
    <w:rsid w:val="00787574"/>
    <w:rsid w:val="00791507"/>
    <w:rsid w:val="007934A6"/>
    <w:rsid w:val="00795430"/>
    <w:rsid w:val="007A06CD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C4162"/>
    <w:rsid w:val="007D3654"/>
    <w:rsid w:val="007E514D"/>
    <w:rsid w:val="007E577A"/>
    <w:rsid w:val="007F79D2"/>
    <w:rsid w:val="00801D4D"/>
    <w:rsid w:val="008114BA"/>
    <w:rsid w:val="00813942"/>
    <w:rsid w:val="00823F69"/>
    <w:rsid w:val="00824610"/>
    <w:rsid w:val="00825A3C"/>
    <w:rsid w:val="00825F97"/>
    <w:rsid w:val="00833BE6"/>
    <w:rsid w:val="00834BD9"/>
    <w:rsid w:val="00835D5A"/>
    <w:rsid w:val="00836D37"/>
    <w:rsid w:val="00840A4E"/>
    <w:rsid w:val="00842AA4"/>
    <w:rsid w:val="0084515E"/>
    <w:rsid w:val="0084562C"/>
    <w:rsid w:val="0084680F"/>
    <w:rsid w:val="008474C0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3C98"/>
    <w:rsid w:val="008976BA"/>
    <w:rsid w:val="008977D1"/>
    <w:rsid w:val="008A031D"/>
    <w:rsid w:val="008A0EAA"/>
    <w:rsid w:val="008A1AC1"/>
    <w:rsid w:val="008A4626"/>
    <w:rsid w:val="008A67AC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4F1A"/>
    <w:rsid w:val="008F60F0"/>
    <w:rsid w:val="008F6953"/>
    <w:rsid w:val="008F7D0B"/>
    <w:rsid w:val="009003A4"/>
    <w:rsid w:val="009029B1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0DB0"/>
    <w:rsid w:val="00955369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068D5"/>
    <w:rsid w:val="00A14079"/>
    <w:rsid w:val="00A14A3E"/>
    <w:rsid w:val="00A1654C"/>
    <w:rsid w:val="00A23D31"/>
    <w:rsid w:val="00A26AA8"/>
    <w:rsid w:val="00A32171"/>
    <w:rsid w:val="00A32ACE"/>
    <w:rsid w:val="00A418F3"/>
    <w:rsid w:val="00A42123"/>
    <w:rsid w:val="00A42C71"/>
    <w:rsid w:val="00A44E4C"/>
    <w:rsid w:val="00A453B6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49AF"/>
    <w:rsid w:val="00A9523A"/>
    <w:rsid w:val="00AA51C0"/>
    <w:rsid w:val="00AA70D6"/>
    <w:rsid w:val="00AB3031"/>
    <w:rsid w:val="00AB3A74"/>
    <w:rsid w:val="00AB46D7"/>
    <w:rsid w:val="00AB7171"/>
    <w:rsid w:val="00AC1796"/>
    <w:rsid w:val="00AC2192"/>
    <w:rsid w:val="00AC32C7"/>
    <w:rsid w:val="00AC3983"/>
    <w:rsid w:val="00AC6F67"/>
    <w:rsid w:val="00AD14D4"/>
    <w:rsid w:val="00AD5911"/>
    <w:rsid w:val="00AD76F3"/>
    <w:rsid w:val="00AD7E6D"/>
    <w:rsid w:val="00AE4CB8"/>
    <w:rsid w:val="00AE53CC"/>
    <w:rsid w:val="00AE5402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28F9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371CD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65D9"/>
    <w:rsid w:val="00B87088"/>
    <w:rsid w:val="00B93C32"/>
    <w:rsid w:val="00B96289"/>
    <w:rsid w:val="00B97EFA"/>
    <w:rsid w:val="00BA0DC7"/>
    <w:rsid w:val="00BA1A6C"/>
    <w:rsid w:val="00BA64E3"/>
    <w:rsid w:val="00BA6F6D"/>
    <w:rsid w:val="00BA7AFF"/>
    <w:rsid w:val="00BA7FA2"/>
    <w:rsid w:val="00BB123B"/>
    <w:rsid w:val="00BB3354"/>
    <w:rsid w:val="00BB4AD1"/>
    <w:rsid w:val="00BB536D"/>
    <w:rsid w:val="00BB7090"/>
    <w:rsid w:val="00BB7693"/>
    <w:rsid w:val="00BC29E2"/>
    <w:rsid w:val="00BD2FBF"/>
    <w:rsid w:val="00BD3A4D"/>
    <w:rsid w:val="00BD4412"/>
    <w:rsid w:val="00BD579A"/>
    <w:rsid w:val="00BD7D5D"/>
    <w:rsid w:val="00BE09EA"/>
    <w:rsid w:val="00BE24AF"/>
    <w:rsid w:val="00BE4478"/>
    <w:rsid w:val="00BE645C"/>
    <w:rsid w:val="00BF20FA"/>
    <w:rsid w:val="00BF3C19"/>
    <w:rsid w:val="00BF42C8"/>
    <w:rsid w:val="00BF5490"/>
    <w:rsid w:val="00C0083B"/>
    <w:rsid w:val="00C01BFD"/>
    <w:rsid w:val="00C03B5F"/>
    <w:rsid w:val="00C05B4F"/>
    <w:rsid w:val="00C14D39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4AE"/>
    <w:rsid w:val="00C628F5"/>
    <w:rsid w:val="00C63693"/>
    <w:rsid w:val="00C63838"/>
    <w:rsid w:val="00C6428B"/>
    <w:rsid w:val="00C66F9F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5B7E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111D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1D7D"/>
    <w:rsid w:val="00D3569B"/>
    <w:rsid w:val="00D37277"/>
    <w:rsid w:val="00D46AE5"/>
    <w:rsid w:val="00D50C22"/>
    <w:rsid w:val="00D52476"/>
    <w:rsid w:val="00D52641"/>
    <w:rsid w:val="00D534EA"/>
    <w:rsid w:val="00D53E81"/>
    <w:rsid w:val="00D56BAA"/>
    <w:rsid w:val="00D57BF3"/>
    <w:rsid w:val="00D60130"/>
    <w:rsid w:val="00D6475E"/>
    <w:rsid w:val="00D6692C"/>
    <w:rsid w:val="00D670A8"/>
    <w:rsid w:val="00D6718D"/>
    <w:rsid w:val="00D715F5"/>
    <w:rsid w:val="00D72C75"/>
    <w:rsid w:val="00D738E6"/>
    <w:rsid w:val="00D84EF9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C4091"/>
    <w:rsid w:val="00DD0D1C"/>
    <w:rsid w:val="00DD1687"/>
    <w:rsid w:val="00DD444C"/>
    <w:rsid w:val="00DD4A8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15DF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4997"/>
    <w:rsid w:val="00E75A5A"/>
    <w:rsid w:val="00E760D3"/>
    <w:rsid w:val="00E771A0"/>
    <w:rsid w:val="00E8307F"/>
    <w:rsid w:val="00E83C5E"/>
    <w:rsid w:val="00E84F91"/>
    <w:rsid w:val="00E909F1"/>
    <w:rsid w:val="00E93FB8"/>
    <w:rsid w:val="00E94D84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C74BD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09FF"/>
    <w:rsid w:val="00F01100"/>
    <w:rsid w:val="00F017BD"/>
    <w:rsid w:val="00F02FE4"/>
    <w:rsid w:val="00F123F7"/>
    <w:rsid w:val="00F15E58"/>
    <w:rsid w:val="00F1650F"/>
    <w:rsid w:val="00F17452"/>
    <w:rsid w:val="00F201DB"/>
    <w:rsid w:val="00F26AE3"/>
    <w:rsid w:val="00F272D4"/>
    <w:rsid w:val="00F3388D"/>
    <w:rsid w:val="00F3485B"/>
    <w:rsid w:val="00F34A7A"/>
    <w:rsid w:val="00F34AB8"/>
    <w:rsid w:val="00F411F7"/>
    <w:rsid w:val="00F419E3"/>
    <w:rsid w:val="00F41C55"/>
    <w:rsid w:val="00F43CDE"/>
    <w:rsid w:val="00F4467E"/>
    <w:rsid w:val="00F44F52"/>
    <w:rsid w:val="00F45B17"/>
    <w:rsid w:val="00F45B7A"/>
    <w:rsid w:val="00F50B6D"/>
    <w:rsid w:val="00F51546"/>
    <w:rsid w:val="00F555EB"/>
    <w:rsid w:val="00F57024"/>
    <w:rsid w:val="00F57981"/>
    <w:rsid w:val="00F57DAA"/>
    <w:rsid w:val="00F60EB6"/>
    <w:rsid w:val="00F62F68"/>
    <w:rsid w:val="00F6736F"/>
    <w:rsid w:val="00F7092A"/>
    <w:rsid w:val="00F74125"/>
    <w:rsid w:val="00F74A77"/>
    <w:rsid w:val="00F74F9A"/>
    <w:rsid w:val="00F7708B"/>
    <w:rsid w:val="00F77491"/>
    <w:rsid w:val="00F81F86"/>
    <w:rsid w:val="00F8322F"/>
    <w:rsid w:val="00F833AB"/>
    <w:rsid w:val="00F84282"/>
    <w:rsid w:val="00F84426"/>
    <w:rsid w:val="00F8501F"/>
    <w:rsid w:val="00F851AF"/>
    <w:rsid w:val="00F8780F"/>
    <w:rsid w:val="00F87925"/>
    <w:rsid w:val="00F879A8"/>
    <w:rsid w:val="00F92D5C"/>
    <w:rsid w:val="00F97BA1"/>
    <w:rsid w:val="00F97E31"/>
    <w:rsid w:val="00F97F4E"/>
    <w:rsid w:val="00FA3D44"/>
    <w:rsid w:val="00FA428A"/>
    <w:rsid w:val="00FA6E1C"/>
    <w:rsid w:val="00FB227F"/>
    <w:rsid w:val="00FB507D"/>
    <w:rsid w:val="00FB60DC"/>
    <w:rsid w:val="00FC2153"/>
    <w:rsid w:val="00FC42C3"/>
    <w:rsid w:val="00FD0896"/>
    <w:rsid w:val="00FD16B7"/>
    <w:rsid w:val="00FD355E"/>
    <w:rsid w:val="00FD54D8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1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1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4</cp:revision>
  <dcterms:created xsi:type="dcterms:W3CDTF">2017-09-04T07:14:00Z</dcterms:created>
  <dcterms:modified xsi:type="dcterms:W3CDTF">2017-09-15T10:09:00Z</dcterms:modified>
</cp:coreProperties>
</file>